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E43A13" w:rsidRPr="00E43A13" w:rsidRDefault="00E43A13" w:rsidP="00E43A13">
      <w:pPr>
        <w:jc w:val="right"/>
        <w:rPr>
          <w:b/>
          <w:bCs/>
          <w:sz w:val="22"/>
          <w:szCs w:val="22"/>
        </w:rPr>
      </w:pPr>
      <w:r w:rsidRPr="00E43A13">
        <w:rPr>
          <w:b/>
          <w:bCs/>
          <w:sz w:val="22"/>
          <w:szCs w:val="22"/>
        </w:rPr>
        <w:t>„</w:t>
      </w:r>
      <w:r w:rsidR="008A0955" w:rsidRPr="008A0955">
        <w:rPr>
          <w:b/>
          <w:bCs/>
          <w:sz w:val="22"/>
          <w:szCs w:val="22"/>
        </w:rPr>
        <w:t>Oprava výtahů v koridorových ŽST. v úseku Vraňany - Děčín</w:t>
      </w:r>
      <w:r w:rsidRPr="00E43A13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D6001A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 xml:space="preserve">Po prostudování </w:t>
      </w:r>
      <w:r w:rsidRPr="00D6001A">
        <w:rPr>
          <w:sz w:val="22"/>
          <w:szCs w:val="22"/>
        </w:rPr>
        <w:t>předaných podkladů:</w:t>
      </w:r>
    </w:p>
    <w:p w:rsidR="00477097" w:rsidRPr="00D6001A" w:rsidRDefault="00F30174" w:rsidP="00477097">
      <w:pPr>
        <w:ind w:left="426" w:hanging="6"/>
        <w:rPr>
          <w:sz w:val="22"/>
          <w:szCs w:val="22"/>
        </w:rPr>
      </w:pPr>
      <w:r w:rsidRPr="00D6001A">
        <w:rPr>
          <w:b/>
          <w:sz w:val="22"/>
          <w:szCs w:val="22"/>
        </w:rPr>
        <w:t xml:space="preserve">Výzva k podání </w:t>
      </w:r>
      <w:r w:rsidRPr="00E0086F">
        <w:rPr>
          <w:b/>
          <w:sz w:val="22"/>
          <w:szCs w:val="22"/>
        </w:rPr>
        <w:t>nabídky</w:t>
      </w:r>
      <w:r w:rsidR="00F2422A" w:rsidRPr="00E0086F">
        <w:rPr>
          <w:sz w:val="22"/>
          <w:szCs w:val="22"/>
        </w:rPr>
        <w:t xml:space="preserve"> (č.</w:t>
      </w:r>
      <w:r w:rsidR="00571AFC">
        <w:rPr>
          <w:sz w:val="22"/>
          <w:szCs w:val="22"/>
        </w:rPr>
        <w:t xml:space="preserve"> </w:t>
      </w:r>
      <w:r w:rsidR="00F2422A" w:rsidRPr="00E0086F">
        <w:rPr>
          <w:sz w:val="22"/>
          <w:szCs w:val="22"/>
        </w:rPr>
        <w:t xml:space="preserve">j. </w:t>
      </w:r>
      <w:r w:rsidR="00EC0751" w:rsidRPr="00EC0751">
        <w:rPr>
          <w:sz w:val="22"/>
          <w:szCs w:val="22"/>
        </w:rPr>
        <w:t>22921/2018-SŽDC-OŘ UNL-NPI</w:t>
      </w:r>
      <w:r w:rsidR="00F2422A" w:rsidRPr="00E0086F">
        <w:rPr>
          <w:sz w:val="22"/>
          <w:szCs w:val="22"/>
        </w:rPr>
        <w:t>)</w:t>
      </w:r>
      <w:r w:rsidR="00477097" w:rsidRPr="00E0086F">
        <w:rPr>
          <w:sz w:val="22"/>
          <w:szCs w:val="22"/>
        </w:rPr>
        <w:t xml:space="preserve"> a </w:t>
      </w:r>
      <w:r w:rsidR="00477097" w:rsidRPr="00D6001A">
        <w:rPr>
          <w:b/>
          <w:sz w:val="22"/>
          <w:szCs w:val="22"/>
        </w:rPr>
        <w:t>Zadávací dokumentace</w:t>
      </w:r>
      <w:r w:rsidR="008D4863" w:rsidRPr="00D6001A">
        <w:rPr>
          <w:sz w:val="22"/>
          <w:szCs w:val="22"/>
        </w:rPr>
        <w:t xml:space="preserve"> v rozsahu</w:t>
      </w:r>
      <w:r w:rsidR="003C360B" w:rsidRPr="00D6001A">
        <w:rPr>
          <w:sz w:val="22"/>
          <w:szCs w:val="22"/>
        </w:rPr>
        <w:t>:</w:t>
      </w:r>
    </w:p>
    <w:p w:rsidR="001A46D5" w:rsidRPr="00D6001A" w:rsidRDefault="009E2088" w:rsidP="001A46D5">
      <w:pPr>
        <w:pStyle w:val="Odstavecseseznamem"/>
        <w:numPr>
          <w:ilvl w:val="0"/>
          <w:numId w:val="8"/>
        </w:numPr>
        <w:ind w:hanging="342"/>
        <w:rPr>
          <w:sz w:val="22"/>
          <w:szCs w:val="22"/>
        </w:rPr>
      </w:pPr>
      <w:r>
        <w:rPr>
          <w:sz w:val="22"/>
          <w:szCs w:val="22"/>
        </w:rPr>
        <w:t>Projektová dokumentace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Formulář pro sestavení nabídky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 xml:space="preserve">Položkový rozpočet </w:t>
      </w:r>
      <w:r w:rsidRPr="001A46D5">
        <w:rPr>
          <w:i/>
          <w:sz w:val="22"/>
          <w:szCs w:val="22"/>
        </w:rPr>
        <w:t>(neoceněný)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bCs/>
          <w:sz w:val="22"/>
          <w:szCs w:val="22"/>
        </w:rPr>
        <w:t>Čestné prohlášení o splnění základní způsobilosti</w:t>
      </w:r>
      <w:r w:rsidRPr="001A46D5">
        <w:rPr>
          <w:sz w:val="22"/>
          <w:szCs w:val="22"/>
        </w:rPr>
        <w:t xml:space="preserve"> 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bCs/>
          <w:sz w:val="22"/>
          <w:szCs w:val="22"/>
        </w:rPr>
        <w:t>Čestné prohlášení o splnění ekonomické kvalifikace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Čestné prohlášení k registru smluv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Návrh smlouvy o dílo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Obchodní podmínky na realizaci staveb a údržby drah OŘ Ústí nad Labem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Technické podmínky na realizaci staveb a údržby drah OŘ Ústí nad Labem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Analýza pracovních rizik v obvodu OŘ Ústí nad Labem</w:t>
      </w:r>
    </w:p>
    <w:p w:rsidR="001A46D5" w:rsidRDefault="001A46D5" w:rsidP="00791072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Pokyn ředitele OŘ č. 19/2013 1. změna - Opatření k předpisu SŽDC Bp1</w:t>
      </w:r>
    </w:p>
    <w:p w:rsidR="00F34419" w:rsidRPr="009E2088" w:rsidRDefault="00F34419" w:rsidP="009E2088">
      <w:pPr>
        <w:ind w:left="266"/>
        <w:rPr>
          <w:sz w:val="22"/>
          <w:szCs w:val="22"/>
        </w:rPr>
      </w:pPr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C97F4C" w:rsidRPr="0080513C" w:rsidRDefault="008824BF" w:rsidP="001A46D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8A0955" w:rsidRPr="008A0955">
        <w:rPr>
          <w:b/>
          <w:sz w:val="22"/>
          <w:szCs w:val="22"/>
        </w:rPr>
        <w:t>Oprava výtahů v koridorových ŽST. v úseku Vraňany - Děčín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</w:t>
      </w:r>
      <w:r w:rsidR="00737C53">
        <w:rPr>
          <w:sz w:val="22"/>
          <w:szCs w:val="22"/>
        </w:rPr>
        <w:t>o rozpočtu (příloha č. 3 zadávací dokumentace</w:t>
      </w:r>
      <w:r w:rsidRPr="0080513C">
        <w:rPr>
          <w:sz w:val="22"/>
          <w:szCs w:val="22"/>
        </w:rPr>
        <w:t>):</w:t>
      </w:r>
    </w:p>
    <w:p w:rsidR="00D83663" w:rsidRDefault="00D83663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FB1292" w:rsidRPr="0080513C" w:rsidRDefault="00FB1292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B03F3B" w:rsidRPr="0080513C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8824BF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FD5489" w:rsidRPr="001619E6">
        <w:rPr>
          <w:b/>
          <w:sz w:val="22"/>
          <w:szCs w:val="22"/>
        </w:rPr>
        <w:t>po nabytí účinnosti smlouvy</w:t>
      </w:r>
    </w:p>
    <w:p w:rsidR="008824BF" w:rsidRPr="0080513C" w:rsidRDefault="00D45B90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stavebních prací</w:t>
      </w:r>
      <w:r w:rsidR="008824BF" w:rsidRPr="0080513C">
        <w:rPr>
          <w:sz w:val="22"/>
          <w:szCs w:val="22"/>
        </w:rPr>
        <w:t>:</w:t>
      </w:r>
      <w:r w:rsidR="00147817">
        <w:rPr>
          <w:sz w:val="22"/>
          <w:szCs w:val="22"/>
        </w:rPr>
        <w:t xml:space="preserve"> </w:t>
      </w:r>
      <w:r w:rsidR="00FD15E9">
        <w:rPr>
          <w:b/>
          <w:sz w:val="22"/>
          <w:szCs w:val="22"/>
        </w:rPr>
        <w:t>31. 05</w:t>
      </w:r>
      <w:r w:rsidR="001A46D5" w:rsidRPr="001619E6">
        <w:rPr>
          <w:b/>
          <w:sz w:val="22"/>
          <w:szCs w:val="22"/>
        </w:rPr>
        <w:t>. 201</w:t>
      </w:r>
      <w:r w:rsidR="00CE5FE8">
        <w:rPr>
          <w:b/>
          <w:sz w:val="22"/>
          <w:szCs w:val="22"/>
        </w:rPr>
        <w:t>9</w:t>
      </w:r>
    </w:p>
    <w:p w:rsidR="002E685D" w:rsidRPr="00281B1B" w:rsidRDefault="002E685D" w:rsidP="002E685D">
      <w:pPr>
        <w:ind w:left="426"/>
        <w:jc w:val="both"/>
        <w:rPr>
          <w:b/>
          <w:sz w:val="22"/>
          <w:szCs w:val="22"/>
        </w:rPr>
      </w:pPr>
      <w:r w:rsidRPr="00281B1B">
        <w:rPr>
          <w:b/>
          <w:sz w:val="22"/>
          <w:szCs w:val="22"/>
        </w:rPr>
        <w:t xml:space="preserve">Minimální finanční plnění pro kalendářní rok 2018 bude činit 5 000 000 Kč bez DPH z objemu této zakázky. </w:t>
      </w:r>
      <w:bookmarkStart w:id="0" w:name="_GoBack"/>
      <w:bookmarkEnd w:id="0"/>
    </w:p>
    <w:p w:rsidR="009037F2" w:rsidRPr="002E685D" w:rsidRDefault="002E685D" w:rsidP="002E685D">
      <w:pPr>
        <w:ind w:left="426"/>
        <w:jc w:val="both"/>
        <w:rPr>
          <w:sz w:val="22"/>
          <w:szCs w:val="22"/>
        </w:rPr>
      </w:pPr>
      <w:r w:rsidRPr="002E685D">
        <w:rPr>
          <w:sz w:val="22"/>
          <w:szCs w:val="22"/>
        </w:rPr>
        <w:t>V průběhu realizace této veřejné zakázky bude souběžně probíhat další veřejná zakázka OŘ Ústí nad Labem, týkající se opravy podchodů v tomto úseku koridorové trati. Harmonogram stavebních prací bude zadavatelem</w:t>
      </w:r>
      <w:r>
        <w:rPr>
          <w:sz w:val="22"/>
          <w:szCs w:val="22"/>
        </w:rPr>
        <w:t xml:space="preserve"> (objednatelem)</w:t>
      </w:r>
      <w:r w:rsidRPr="002E685D">
        <w:rPr>
          <w:sz w:val="22"/>
          <w:szCs w:val="22"/>
        </w:rPr>
        <w:t xml:space="preserve"> upřesněn po podpisu smlouvy o dílo</w:t>
      </w:r>
      <w:r>
        <w:rPr>
          <w:sz w:val="22"/>
          <w:szCs w:val="22"/>
        </w:rPr>
        <w:t xml:space="preserve"> </w:t>
      </w:r>
      <w:r w:rsidRPr="002E685D">
        <w:rPr>
          <w:sz w:val="22"/>
          <w:szCs w:val="22"/>
        </w:rPr>
        <w:t>se zhotovitelem.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160451">
        <w:rPr>
          <w:sz w:val="22"/>
          <w:szCs w:val="22"/>
        </w:rPr>
        <w:t>Neobsazeno.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1B1B">
          <w:rPr>
            <w:noProof/>
          </w:rPr>
          <w:t>3</w:t>
        </w:r>
        <w:r>
          <w:fldChar w:fldCharType="end"/>
        </w:r>
        <w:r>
          <w:t>/3</w:t>
        </w:r>
      </w:p>
    </w:sdtContent>
  </w:sdt>
  <w:p w:rsidR="00A77FE9" w:rsidRDefault="00281B1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2E4AE4B8" wp14:editId="0A354375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69A676" wp14:editId="4823D73B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63A9D"/>
    <w:multiLevelType w:val="multilevel"/>
    <w:tmpl w:val="B40CD19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1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2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6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7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</w:num>
  <w:num w:numId="2">
    <w:abstractNumId w:val="8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106CB6"/>
    <w:rsid w:val="00122350"/>
    <w:rsid w:val="0013036D"/>
    <w:rsid w:val="00131E9D"/>
    <w:rsid w:val="001331D4"/>
    <w:rsid w:val="00147817"/>
    <w:rsid w:val="00160451"/>
    <w:rsid w:val="001619E6"/>
    <w:rsid w:val="00175525"/>
    <w:rsid w:val="00195805"/>
    <w:rsid w:val="00197FF0"/>
    <w:rsid w:val="001A46D5"/>
    <w:rsid w:val="001A6E21"/>
    <w:rsid w:val="00235799"/>
    <w:rsid w:val="00281B1B"/>
    <w:rsid w:val="00292619"/>
    <w:rsid w:val="002E3DDF"/>
    <w:rsid w:val="002E685D"/>
    <w:rsid w:val="002F52A2"/>
    <w:rsid w:val="00317ECA"/>
    <w:rsid w:val="00341689"/>
    <w:rsid w:val="00376107"/>
    <w:rsid w:val="0038438F"/>
    <w:rsid w:val="00395BD4"/>
    <w:rsid w:val="003C360B"/>
    <w:rsid w:val="003D6B1B"/>
    <w:rsid w:val="003E4695"/>
    <w:rsid w:val="003F1F31"/>
    <w:rsid w:val="004269A8"/>
    <w:rsid w:val="0045338B"/>
    <w:rsid w:val="00477097"/>
    <w:rsid w:val="004852A9"/>
    <w:rsid w:val="004934EF"/>
    <w:rsid w:val="004A4E09"/>
    <w:rsid w:val="004A7AFC"/>
    <w:rsid w:val="004D25BB"/>
    <w:rsid w:val="00535285"/>
    <w:rsid w:val="005405DB"/>
    <w:rsid w:val="0056694A"/>
    <w:rsid w:val="00571AFC"/>
    <w:rsid w:val="005760D3"/>
    <w:rsid w:val="00577698"/>
    <w:rsid w:val="005873F1"/>
    <w:rsid w:val="005A3547"/>
    <w:rsid w:val="005B41A0"/>
    <w:rsid w:val="005E6D61"/>
    <w:rsid w:val="00645239"/>
    <w:rsid w:val="00645E3F"/>
    <w:rsid w:val="00651813"/>
    <w:rsid w:val="00662565"/>
    <w:rsid w:val="00683963"/>
    <w:rsid w:val="006E0506"/>
    <w:rsid w:val="006E4ACB"/>
    <w:rsid w:val="007127CD"/>
    <w:rsid w:val="00717A4F"/>
    <w:rsid w:val="00731B02"/>
    <w:rsid w:val="00737C53"/>
    <w:rsid w:val="007614C2"/>
    <w:rsid w:val="00791072"/>
    <w:rsid w:val="00793A4E"/>
    <w:rsid w:val="007B414C"/>
    <w:rsid w:val="007E09C0"/>
    <w:rsid w:val="0080513C"/>
    <w:rsid w:val="00840FE0"/>
    <w:rsid w:val="008824BF"/>
    <w:rsid w:val="008A0955"/>
    <w:rsid w:val="008A36FD"/>
    <w:rsid w:val="008D4863"/>
    <w:rsid w:val="008E09B2"/>
    <w:rsid w:val="008F4CC1"/>
    <w:rsid w:val="00920131"/>
    <w:rsid w:val="0092178C"/>
    <w:rsid w:val="009863F3"/>
    <w:rsid w:val="00993DC4"/>
    <w:rsid w:val="009E0CCA"/>
    <w:rsid w:val="009E2088"/>
    <w:rsid w:val="009E3ACC"/>
    <w:rsid w:val="009E6AA0"/>
    <w:rsid w:val="009E7FAF"/>
    <w:rsid w:val="00A04BA2"/>
    <w:rsid w:val="00A22E5A"/>
    <w:rsid w:val="00A3193C"/>
    <w:rsid w:val="00A33D9A"/>
    <w:rsid w:val="00A43866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7103D"/>
    <w:rsid w:val="00B85F12"/>
    <w:rsid w:val="00C2553A"/>
    <w:rsid w:val="00C3499D"/>
    <w:rsid w:val="00C6098D"/>
    <w:rsid w:val="00C83BD1"/>
    <w:rsid w:val="00C97F4C"/>
    <w:rsid w:val="00CE5FE8"/>
    <w:rsid w:val="00D40493"/>
    <w:rsid w:val="00D412BD"/>
    <w:rsid w:val="00D45B90"/>
    <w:rsid w:val="00D530CF"/>
    <w:rsid w:val="00D6001A"/>
    <w:rsid w:val="00D73A9A"/>
    <w:rsid w:val="00D83663"/>
    <w:rsid w:val="00D90068"/>
    <w:rsid w:val="00DB039F"/>
    <w:rsid w:val="00DE1C1C"/>
    <w:rsid w:val="00E0086F"/>
    <w:rsid w:val="00E12499"/>
    <w:rsid w:val="00E21411"/>
    <w:rsid w:val="00E21D82"/>
    <w:rsid w:val="00E43A13"/>
    <w:rsid w:val="00E60D21"/>
    <w:rsid w:val="00E81F9A"/>
    <w:rsid w:val="00EB1E6D"/>
    <w:rsid w:val="00EC0751"/>
    <w:rsid w:val="00EE6DA9"/>
    <w:rsid w:val="00EF0CDC"/>
    <w:rsid w:val="00F20C39"/>
    <w:rsid w:val="00F22E74"/>
    <w:rsid w:val="00F2422A"/>
    <w:rsid w:val="00F30174"/>
    <w:rsid w:val="00F34419"/>
    <w:rsid w:val="00F363B7"/>
    <w:rsid w:val="00F41420"/>
    <w:rsid w:val="00F570B2"/>
    <w:rsid w:val="00F63D53"/>
    <w:rsid w:val="00FB1292"/>
    <w:rsid w:val="00FD15E9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954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Mauerová Květa, DiS.</cp:lastModifiedBy>
  <cp:revision>46</cp:revision>
  <dcterms:created xsi:type="dcterms:W3CDTF">2018-04-25T13:27:00Z</dcterms:created>
  <dcterms:modified xsi:type="dcterms:W3CDTF">2018-09-17T09:21:00Z</dcterms:modified>
</cp:coreProperties>
</file>